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Pr="006924B3" w:rsidRDefault="006E4AD6" w:rsidP="006C6CD0">
      <w:pPr>
        <w:spacing w:after="80"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6924B3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 w:rsidRPr="006924B3">
        <w:rPr>
          <w:rFonts w:ascii="Arial" w:hAnsi="Arial" w:cs="Arial"/>
          <w:b/>
          <w:sz w:val="26"/>
          <w:szCs w:val="26"/>
          <w:lang w:val="en-US"/>
        </w:rPr>
        <w:br/>
      </w:r>
      <w:r w:rsidRPr="006924B3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6924B3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</w:p>
    <w:p w:rsidR="006C6CD0" w:rsidRPr="006924B3" w:rsidRDefault="006C6CD0" w:rsidP="006C6CD0">
      <w:pPr>
        <w:spacing w:after="80" w:line="240" w:lineRule="auto"/>
        <w:ind w:firstLine="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Normal"/>
        <w:tblW w:w="10374" w:type="dxa"/>
        <w:tblInd w:w="111" w:type="dxa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2163E" w:rsidRPr="006924B3" w:rsidTr="00A2163E">
        <w:trPr>
          <w:trHeight w:val="26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before="80" w:after="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/>
                <w:i/>
                <w:sz w:val="20"/>
                <w:szCs w:val="20"/>
              </w:rPr>
              <w:t>Geotectonics</w:t>
            </w:r>
            <w:proofErr w:type="spellEnd"/>
            <w:r w:rsidRPr="006924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geodynamics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F11239">
            <w:pPr>
              <w:spacing w:before="80" w:after="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 </w:t>
            </w:r>
            <w:hyperlink r:id="rId4" w:history="1">
              <w:r w:rsidRPr="006924B3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https://doi.org/10.30730/gtrz.2020.4.4.372-383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DC2276" w:rsidP="00074CD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4: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372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383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hyperlink r:id="rId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6924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Density and rheological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inhomogeneities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in the mantle of the active oceanic margins of western part of Pacific Ocean and the Kuril deep-sea trench area </w:t>
            </w:r>
            <w:hyperlink r:id="rId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hyperlink r:id="rId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</w:rPr>
              <w:t>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hyperlink r:id="rId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doi.org/10.30730/2541-8912.2019.3.2.175-188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</w:rPr>
              <w:t>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1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A2163E" w:rsidRPr="006924B3" w:rsidTr="00A2163E">
        <w:trPr>
          <w:trHeight w:val="587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6924B3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 w:rsidRPr="006924B3"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hyperlink r:id="rId1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doi.org/10.30730/2541-8912.2018.2.4.269-279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hyperlink r:id="rId1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doi.org/10.30730/2541-8912.2018.2.4.280-289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</w:rPr>
              <w:t>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6924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</w:rPr>
              <w:t>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0D5739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hyperlink r:id="rId14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doi.org/10.30730/2541-8912.2018.2.2.196-224</w:t>
              </w:r>
            </w:hyperlink>
            <w:r w:rsidRPr="006924B3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</w:rPr>
              <w:t>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A2163E" w:rsidRPr="006924B3" w:rsidTr="00A2163E">
        <w:trPr>
          <w:trHeight w:val="48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hyperlink r:id="rId15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A2163E" w:rsidRPr="006924B3" w:rsidTr="00A2163E">
        <w:trPr>
          <w:trHeight w:val="48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A2163E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hyperlink r:id="rId16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doi.org/10.30730/2541-8912.2017.1.3.021-039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A2163E" w:rsidRPr="006924B3" w:rsidTr="00A2163E">
        <w:trPr>
          <w:trHeight w:val="50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7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doi.org/10.30730/2541-8912.2017.1.1.003-022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55A60F" wp14:editId="18D071E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-28575</wp:posOffset>
                      </wp:positionV>
                      <wp:extent cx="895350" cy="149860"/>
                      <wp:effectExtent l="0" t="0" r="1905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84CA00" id="Прямоугольник 1" o:spid="_x0000_s1026" style="position:absolute;margin-left:50pt;margin-top:-2.25pt;width:70.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hyperlink r:id="rId18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doi.org/10.30730/2541-8912.2017.1.1.037-048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11239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F8132" wp14:editId="5AFC0473">
                      <wp:simplePos x="0" y="0"/>
                      <wp:positionH relativeFrom="column">
                        <wp:posOffset>739774</wp:posOffset>
                      </wp:positionH>
                      <wp:positionV relativeFrom="paragraph">
                        <wp:posOffset>-12065</wp:posOffset>
                      </wp:positionV>
                      <wp:extent cx="785495" cy="127000"/>
                      <wp:effectExtent l="0" t="0" r="1460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480644" id="Прямоугольник 2" o:spid="_x0000_s1026" style="position:absolute;margin-left:58.25pt;margin-top:-.95pt;width:61.8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" filled="f" strokecolor="black [3213]" strokeweight="1pt"/>
                  </w:pict>
                </mc:Fallback>
              </mc:AlternateConten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Soloviev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9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doi.org/10.30730/2541-8912.2017.1.1.049-057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spacing w:before="160" w:after="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924B3">
              <w:rPr>
                <w:rFonts w:ascii="Arial" w:hAnsi="Arial" w:cs="Arial"/>
                <w:b/>
                <w:i/>
                <w:sz w:val="20"/>
                <w:szCs w:val="20"/>
              </w:rPr>
              <w:t>General and regional geology. Petrology. Volcanology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68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F768E" w:rsidRPr="006924B3" w:rsidRDefault="009F768E" w:rsidP="009F768E">
            <w:pPr>
              <w:pStyle w:val="a9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sz w:val="20"/>
                <w:szCs w:val="20"/>
              </w:rPr>
              <w:t>Bondarenko</w:t>
            </w:r>
            <w:proofErr w:type="spellEnd"/>
            <w:r w:rsidRPr="006924B3">
              <w:rPr>
                <w:rFonts w:ascii="Arial" w:hAnsi="Arial" w:cs="Arial"/>
                <w:sz w:val="20"/>
                <w:szCs w:val="20"/>
              </w:rPr>
              <w:t xml:space="preserve"> V.I., </w:t>
            </w:r>
            <w:proofErr w:type="spellStart"/>
            <w:r w:rsidRPr="006924B3">
              <w:rPr>
                <w:rFonts w:ascii="Arial" w:hAnsi="Arial" w:cs="Arial"/>
                <w:sz w:val="20"/>
                <w:szCs w:val="20"/>
              </w:rPr>
              <w:t>Rashidov</w:t>
            </w:r>
            <w:proofErr w:type="spellEnd"/>
            <w:r w:rsidRPr="006924B3">
              <w:rPr>
                <w:rFonts w:ascii="Arial" w:hAnsi="Arial" w:cs="Arial"/>
                <w:sz w:val="20"/>
                <w:szCs w:val="20"/>
              </w:rPr>
              <w:t xml:space="preserve"> V.A. Underwater gas-hydrothermal activity within the Kuril island arc</w:t>
            </w:r>
          </w:p>
          <w:p w:rsidR="009F768E" w:rsidRPr="006924B3" w:rsidRDefault="0066104F" w:rsidP="009F768E">
            <w:pPr>
              <w:pStyle w:val="a9"/>
              <w:spacing w:before="57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9F768E" w:rsidRPr="006924B3">
                <w:rPr>
                  <w:rStyle w:val="a5"/>
                  <w:rFonts w:ascii="Arial" w:hAnsi="Arial" w:cs="Arial"/>
                  <w:sz w:val="20"/>
                  <w:szCs w:val="20"/>
                </w:rPr>
                <w:t>https://doi.org/10.30730/gtrz.2021.5.1.004-013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8E" w:rsidRPr="006924B3" w:rsidRDefault="009F768E" w:rsidP="009F768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CC032A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C032A" w:rsidRPr="006924B3" w:rsidRDefault="00CC032A" w:rsidP="00CC032A">
            <w:pPr>
              <w:pStyle w:val="a9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i/>
                <w:spacing w:val="-2"/>
                <w:sz w:val="20"/>
                <w:szCs w:val="20"/>
              </w:rPr>
              <w:t>Kazakov</w:t>
            </w:r>
            <w:proofErr w:type="spellEnd"/>
            <w:r w:rsidRPr="006924B3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A.I., </w:t>
            </w:r>
            <w:proofErr w:type="spellStart"/>
            <w:r w:rsidRPr="006924B3">
              <w:rPr>
                <w:rFonts w:ascii="Arial" w:hAnsi="Arial" w:cs="Arial"/>
                <w:i/>
                <w:spacing w:val="-2"/>
                <w:sz w:val="20"/>
                <w:szCs w:val="20"/>
              </w:rPr>
              <w:t>Veselov</w:t>
            </w:r>
            <w:proofErr w:type="spellEnd"/>
            <w:r w:rsidRPr="006924B3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O.V., </w:t>
            </w:r>
            <w:proofErr w:type="spellStart"/>
            <w:r w:rsidRPr="006924B3">
              <w:rPr>
                <w:rFonts w:ascii="Arial" w:hAnsi="Arial" w:cs="Arial"/>
                <w:i/>
                <w:spacing w:val="-2"/>
                <w:sz w:val="20"/>
                <w:szCs w:val="20"/>
              </w:rPr>
              <w:t>Kozlov</w:t>
            </w:r>
            <w:proofErr w:type="spellEnd"/>
            <w:r w:rsidRPr="006924B3">
              <w:rPr>
                <w:rFonts w:ascii="Arial" w:hAnsi="Arial" w:cs="Arial"/>
                <w:i/>
                <w:spacing w:val="-2"/>
                <w:sz w:val="20"/>
                <w:szCs w:val="20"/>
              </w:rPr>
              <w:t> D.N.</w:t>
            </w:r>
            <w:r w:rsidRPr="006924B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924B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6924B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Golovnin</w:t>
            </w:r>
            <w:proofErr w:type="spellEnd"/>
            <w:r w:rsidRPr="006924B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volcano (Kunashir Island, Kuril Islands)</w:t>
            </w:r>
            <w:r w:rsidRPr="006924B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924B3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hyperlink r:id="rId21" w:history="1">
              <w:r w:rsidRPr="006924B3">
                <w:rPr>
                  <w:rStyle w:val="a5"/>
                  <w:rFonts w:ascii="Arial" w:hAnsi="Arial" w:cs="Arial"/>
                  <w:spacing w:val="-2"/>
                  <w:sz w:val="20"/>
                  <w:szCs w:val="20"/>
                </w:rPr>
                <w:t>https://doi.org/10.30730/gtrz.2021.5.1.014-026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2A" w:rsidRPr="006924B3" w:rsidRDefault="00CC032A" w:rsidP="00CC032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F528B8">
            <w:pPr>
              <w:spacing w:before="160" w:after="4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6924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 </w:t>
            </w:r>
            <w:hyperlink r:id="rId22" w:history="1">
              <w:r w:rsidRPr="006924B3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https://doi.org/10.30730/gtrz.2020.4.4.500-505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DC2276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 4: 500–505</w:t>
            </w:r>
          </w:p>
        </w:tc>
      </w:tr>
      <w:tr w:rsidR="005D29C1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6924B3" w:rsidRDefault="005D29C1" w:rsidP="005D29C1">
            <w:pPr>
              <w:spacing w:before="80"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characteristics of mud volcanism manifestations on Sakhalin Island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2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https://doi.org/10.30730/gtrz.2020.4.3.321-335.336-350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6924B3" w:rsidRDefault="005D29C1" w:rsidP="005D29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5D29C1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6924B3" w:rsidRDefault="005D29C1" w:rsidP="005D29C1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</w:t>
            </w:r>
            <w:r w:rsidR="00551839"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" w:history="1">
              <w:r w:rsidR="00551839"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https://doi.org/10.30730/gtrz.2020.4.3.351-358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6924B3" w:rsidRDefault="005D29C1" w:rsidP="005D29C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351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358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hyperlink r:id="rId2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adjustRightInd w:val="0"/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r w:rsidR="002A530D"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2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adjustRightInd w:val="0"/>
              <w:spacing w:before="20"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hyperlink r:id="rId2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spacing w:before="20" w:after="4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6924B3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6924B3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hyperlink r:id="rId2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adjustRightInd w:val="0"/>
              <w:spacing w:before="20"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>Ra</w:t>
            </w:r>
            <w:r w:rsidR="00E5629D"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>koke</w:t>
            </w:r>
            <w:proofErr w:type="spellEnd"/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</w:t>
            </w:r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Islands) </w:t>
            </w:r>
            <w:hyperlink r:id="rId2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adjustRightInd w:val="0"/>
              <w:spacing w:before="20"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6924B3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6924B3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6924B3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6924B3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6924B3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6924B3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</w:t>
            </w:r>
            <w:proofErr w:type="spellStart"/>
            <w:r w:rsidRPr="006924B3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Kuriles</w:t>
            </w:r>
            <w:proofErr w:type="spellEnd"/>
            <w:r w:rsidRPr="006924B3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) in 2017</w:t>
            </w:r>
            <w:r w:rsidRPr="006924B3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6924B3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2018: on the basis satellite and visual data </w:t>
            </w:r>
            <w:hyperlink r:id="rId3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hyperlink r:id="rId3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doi.org/10.30730/2541-8912.2018.2.4.346-358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hyperlink r:id="rId3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6924B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hyperlink r:id="rId3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doi.org/10.30730/2541-8912.2018.2.4.365-376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spacing w:before="20"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6924B3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hyperlink r:id="rId34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doi.org/10.30730/2541-8912.2018.2.4.377-385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D.N., </w:t>
            </w:r>
            <w:proofErr w:type="spellStart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6924B3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6924B3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hyperlink r:id="rId3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doi.org/10.30730/2541-8912.2018.2.4.386-391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27288E" w:rsidRPr="006924B3" w:rsidRDefault="00A2163E" w:rsidP="0003692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Application of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</w:rPr>
              <w:t>thermoluminescence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dating for pyroclastic deposits on the Kuril Islands </w:t>
            </w:r>
            <w:hyperlink r:id="rId3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  <w:r w:rsidR="00036924" w:rsidRPr="006924B3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hyperlink r:id="rId3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doi.org/10.30730/2541-8912.2018.2.3.252-258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6924B3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hyperlink r:id="rId3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doi.org/10.30730/2541-8912.2018.2.3.259-266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 w:rsidR="002A530D"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39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doi.org/10.30730/2541-8912.2017.1.4.003-020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4: 3–20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hyperlink r:id="rId40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doi.org/10.30730/2541-8912.2017.1.4.021-029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pStyle w:val="ab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24B3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Geophysics, geophysics </w:t>
            </w:r>
            <w:r w:rsidRPr="006924B3">
              <w:rPr>
                <w:rFonts w:ascii="Arial" w:hAnsi="Arial" w:cs="Arial"/>
                <w:bCs w:val="0"/>
                <w:i/>
                <w:iCs/>
                <w:color w:val="000000"/>
                <w:sz w:val="20"/>
                <w:szCs w:val="20"/>
              </w:rPr>
              <w:t xml:space="preserve">methods </w:t>
            </w:r>
            <w:r w:rsidRPr="006924B3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of mineral </w:t>
            </w:r>
            <w:r w:rsidR="00250F63" w:rsidRPr="006924B3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>exploration</w:t>
            </w:r>
            <w:r w:rsidRPr="006924B3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 w:rsidR="00036924" w:rsidRPr="006924B3">
              <w:rPr>
                <w:rFonts w:ascii="Arial" w:hAnsi="Arial" w:cs="Arial"/>
                <w:i/>
                <w:color w:val="231F20"/>
                <w:sz w:val="20"/>
                <w:szCs w:val="20"/>
              </w:rPr>
              <w:br/>
            </w:r>
            <w:r w:rsidRPr="006924B3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Seismology, </w:t>
            </w:r>
            <w:r w:rsidRPr="006924B3">
              <w:rPr>
                <w:rFonts w:ascii="Arial" w:hAnsi="Arial" w:cs="Arial"/>
                <w:i/>
                <w:sz w:val="20"/>
                <w:szCs w:val="20"/>
              </w:rPr>
              <w:t>prediction methods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C58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D1C58" w:rsidRPr="006924B3" w:rsidRDefault="006D1C58" w:rsidP="00F3220B">
            <w:pPr>
              <w:pStyle w:val="a9"/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i/>
                <w:spacing w:val="-1"/>
                <w:sz w:val="20"/>
                <w:szCs w:val="20"/>
              </w:rPr>
              <w:t>Zakupin</w:t>
            </w:r>
            <w:proofErr w:type="spellEnd"/>
            <w:r w:rsidRPr="006924B3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A.S., </w:t>
            </w:r>
            <w:proofErr w:type="spellStart"/>
            <w:r w:rsidRPr="006924B3">
              <w:rPr>
                <w:rFonts w:ascii="Arial" w:hAnsi="Arial" w:cs="Arial"/>
                <w:i/>
                <w:spacing w:val="-1"/>
                <w:sz w:val="20"/>
                <w:szCs w:val="20"/>
              </w:rPr>
              <w:t>Boginskaya</w:t>
            </w:r>
            <w:proofErr w:type="spellEnd"/>
            <w:r w:rsidRPr="006924B3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N.V.</w:t>
            </w:r>
            <w:r w:rsidRPr="006924B3">
              <w:rPr>
                <w:rFonts w:ascii="Arial" w:hAnsi="Arial" w:cs="Arial"/>
                <w:spacing w:val="-1"/>
                <w:sz w:val="20"/>
                <w:szCs w:val="20"/>
              </w:rPr>
              <w:t xml:space="preserve"> Mid-term earthquake prediction using the LURR method on Sakhalin Island: A summary of retrospective studies for 1997–2019 and new approaches </w:t>
            </w:r>
            <w:hyperlink r:id="rId41" w:history="1">
              <w:r w:rsidRPr="006924B3">
                <w:rPr>
                  <w:rStyle w:val="a5"/>
                  <w:rFonts w:ascii="Arial" w:hAnsi="Arial" w:cs="Arial"/>
                  <w:spacing w:val="-4"/>
                  <w:sz w:val="20"/>
                  <w:szCs w:val="20"/>
                </w:rPr>
                <w:t>https://doi.org/10.30730/gtrz.2021.5.1.027-045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58" w:rsidRPr="006924B3" w:rsidRDefault="006D1C58" w:rsidP="006D1C5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 27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</w:tr>
      <w:tr w:rsidR="00F3220B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F3220B" w:rsidRPr="006924B3" w:rsidRDefault="00F3220B" w:rsidP="00F3220B">
            <w:pPr>
              <w:pStyle w:val="a9"/>
              <w:spacing w:line="240" w:lineRule="auto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>Dudchenko</w:t>
            </w:r>
            <w:proofErr w:type="spellEnd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I.P., </w:t>
            </w:r>
            <w:proofErr w:type="spellStart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>Kostylev</w:t>
            </w:r>
            <w:proofErr w:type="spellEnd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D.V., Gulya-</w:t>
            </w:r>
            <w:proofErr w:type="spellStart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>kov</w:t>
            </w:r>
            <w:proofErr w:type="spellEnd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 S.A., </w:t>
            </w:r>
            <w:proofErr w:type="spellStart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>Stovbun</w:t>
            </w:r>
            <w:proofErr w:type="spellEnd"/>
            <w:r w:rsidRPr="006924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N.S</w:t>
            </w:r>
            <w:r w:rsidRPr="006924B3">
              <w:rPr>
                <w:rFonts w:ascii="Arial" w:hAnsi="Arial" w:cs="Arial"/>
                <w:sz w:val="20"/>
                <w:szCs w:val="20"/>
                <w:lang w:val="en-GB"/>
              </w:rPr>
              <w:t>. A geophysical pulse voltage generator for seismic and electric exploration of the subsurface</w:t>
            </w:r>
            <w:r w:rsidRPr="006924B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2" w:history="1">
              <w:r w:rsidRPr="006924B3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https</w:t>
              </w:r>
              <w:r w:rsidRPr="006924B3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6924B3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doi</w:t>
              </w:r>
              <w:proofErr w:type="spellEnd"/>
              <w:r w:rsidRPr="006924B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6924B3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org</w:t>
              </w:r>
              <w:r w:rsidRPr="006924B3">
                <w:rPr>
                  <w:rStyle w:val="a5"/>
                  <w:rFonts w:ascii="Arial" w:hAnsi="Arial" w:cs="Arial"/>
                  <w:sz w:val="20"/>
                  <w:szCs w:val="20"/>
                </w:rPr>
                <w:t>/10.30730/</w:t>
              </w:r>
              <w:proofErr w:type="spellStart"/>
              <w:r w:rsidRPr="006924B3">
                <w:rPr>
                  <w:rStyle w:val="a5"/>
                  <w:rFonts w:ascii="Arial" w:hAnsi="Arial" w:cs="Arial"/>
                  <w:sz w:val="20"/>
                  <w:szCs w:val="20"/>
                  <w:lang w:val="en-GB"/>
                </w:rPr>
                <w:t>gtrz</w:t>
              </w:r>
              <w:proofErr w:type="spellEnd"/>
              <w:r w:rsidRPr="006924B3">
                <w:rPr>
                  <w:rStyle w:val="a5"/>
                  <w:rFonts w:ascii="Arial" w:hAnsi="Arial" w:cs="Arial"/>
                  <w:sz w:val="20"/>
                  <w:szCs w:val="20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0B" w:rsidRPr="006924B3" w:rsidRDefault="00F3220B" w:rsidP="00F322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F3220B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F3220B" w:rsidRPr="0066104F" w:rsidRDefault="00F3220B" w:rsidP="00F3220B">
            <w:pPr>
              <w:pStyle w:val="a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Rebetsky</w:t>
            </w:r>
            <w:proofErr w:type="spellEnd"/>
            <w:r w:rsidRPr="006924B3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Yu. L. </w:t>
            </w:r>
            <w:r w:rsidRPr="006924B3">
              <w:rPr>
                <w:rFonts w:ascii="Arial" w:hAnsi="Arial" w:cs="Arial"/>
                <w:color w:val="auto"/>
                <w:sz w:val="20"/>
                <w:szCs w:val="20"/>
              </w:rPr>
              <w:t xml:space="preserve">On some aspects of the article «On the stress drop in North Eurasia earthquakes source-sites versus specific seismic energy» </w:t>
            </w:r>
            <w:hyperlink r:id="rId43" w:history="1">
              <w:r w:rsidR="0066104F" w:rsidRPr="00C94BC5">
                <w:rPr>
                  <w:rStyle w:val="a5"/>
                  <w:rFonts w:ascii="Arial" w:hAnsi="Arial" w:cs="Arial"/>
                  <w:spacing w:val="-2"/>
                  <w:sz w:val="20"/>
                  <w:szCs w:val="20"/>
                </w:rPr>
                <w:t>https://doi.org/10.30730/gtrz.2021.5.1.055-059</w:t>
              </w:r>
            </w:hyperlink>
            <w:r w:rsidR="0066104F" w:rsidRPr="0066104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0B" w:rsidRPr="006924B3" w:rsidRDefault="00F3220B" w:rsidP="00F322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 55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</w:p>
        </w:tc>
      </w:tr>
      <w:tr w:rsidR="007F0256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 </w:t>
            </w:r>
            <w:hyperlink r:id="rId44" w:history="1">
              <w:r w:rsidRPr="006924B3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https://doi.org/10.30730/gtrz.2020.4.4.384-392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DC2276" w:rsidP="00DC227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 4: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7F0256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On the stress drop in North Eurasia earthquakes source-sites versus specific seismic energy </w:t>
            </w:r>
            <w:hyperlink r:id="rId45" w:history="1">
              <w:r w:rsidRPr="006924B3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DC2276" w:rsidP="00DC227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 4: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 393–446</w:t>
            </w:r>
          </w:p>
        </w:tc>
      </w:tr>
      <w:tr w:rsidR="007F0256" w:rsidRPr="006924B3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 </w:t>
            </w:r>
            <w:hyperlink r:id="rId46" w:history="1">
              <w:r w:rsidRPr="006924B3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ind w:firstLine="0"/>
              <w:jc w:val="center"/>
            </w:pPr>
            <w:r w:rsidRPr="006924B3">
              <w:rPr>
                <w:rFonts w:ascii="Arial" w:hAnsi="Arial" w:cs="Arial"/>
                <w:sz w:val="18"/>
                <w:szCs w:val="18"/>
              </w:rPr>
              <w:t>2020, 4: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7F0256" w:rsidRPr="006924B3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</w:t>
            </w:r>
            <w:proofErr w:type="spellStart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epicentral</w:t>
            </w:r>
            <w:proofErr w:type="spellEnd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zone </w:t>
            </w:r>
            <w:hyperlink r:id="rId47" w:history="1">
              <w:r w:rsidRPr="006924B3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https://doi.org/10.30730/gtrz.2020.4.4.474-485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ind w:firstLine="0"/>
              <w:jc w:val="center"/>
              <w:rPr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 4: 474–48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7F0256" w:rsidRPr="006924B3" w:rsidTr="00DC2276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 </w:t>
            </w:r>
            <w:hyperlink r:id="rId48" w:history="1">
              <w:r w:rsidRPr="006924B3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https://doi.org/10.30730/gtrz.2020.4.4.486-499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DC2276">
            <w:pPr>
              <w:ind w:firstLine="0"/>
              <w:jc w:val="center"/>
            </w:pPr>
            <w:r w:rsidRPr="006924B3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5D29C1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6924B3" w:rsidRDefault="005D29C1" w:rsidP="00D8168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="00D81685"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</w:t>
            </w:r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, Makarov</w:t>
            </w:r>
            <w:r w:rsidR="00D81685"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E.O.</w:t>
            </w:r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6924B3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6924B3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6924B3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6924B3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="00D81685"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49" w:history="1">
              <w:r w:rsidR="00D81685"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https://doi.org/10.30730/gtrz.2020.4.3.270-278.279-287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6924B3" w:rsidRDefault="00D81685" w:rsidP="00D8168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279–287</w:t>
            </w:r>
          </w:p>
        </w:tc>
      </w:tr>
      <w:tr w:rsidR="005D29C1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6924B3" w:rsidRDefault="005D29C1" w:rsidP="00D8168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="00D81685"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</w:t>
            </w:r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="00D81685"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</w:t>
            </w:r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="00D81685"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</w:t>
            </w:r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, Gorelik</w:t>
            </w:r>
            <w:r w:rsidR="00D81685"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G.D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Study of </w:t>
            </w:r>
            <w:proofErr w:type="spellStart"/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paleochannels</w:t>
            </w:r>
            <w:proofErr w:type="spellEnd"/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by means of gravimetric observations</w:t>
            </w:r>
            <w:r w:rsidR="00D81685"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0" w:history="1">
              <w:r w:rsidR="00D81685"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https://doi.org/10.30730/gtrz.2020.4.3.288-296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6924B3" w:rsidRDefault="00D81685" w:rsidP="0055183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</w:t>
            </w:r>
            <w:r w:rsidR="00551839"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88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–2</w:t>
            </w:r>
            <w:r w:rsidR="00551839"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96</w:t>
            </w:r>
          </w:p>
        </w:tc>
      </w:tr>
      <w:tr w:rsidR="005D29C1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D29C1" w:rsidRPr="006924B3" w:rsidRDefault="00D81685" w:rsidP="00D81685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51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https://doi.org/10.30730/gtrz.2020.4.3.297-304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9C1" w:rsidRPr="006924B3" w:rsidRDefault="00D81685" w:rsidP="00551839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3: 2</w:t>
            </w:r>
            <w:r w:rsidR="00551839"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97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–</w:t>
            </w:r>
            <w:r w:rsidR="00551839"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304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Kovalenko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hyperlink r:id="rId52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https://doi.org/10.30730/gtrz.2020.4.2.146-159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146–159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hyperlink r:id="rId53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https://doi.org/10.30730/gtrz.2020.4.2.160-168.169-177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160–177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54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178–209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N.S.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hyperlink r:id="rId5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hyperlink r:id="rId5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pStyle w:val="a9"/>
              <w:spacing w:after="40" w:line="240" w:lineRule="auto"/>
              <w:jc w:val="both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Kamenev P.A.,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6924B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6924B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6924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hyperlink r:id="rId5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6924B3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6924B3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6924B3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br/>
            </w:r>
            <w:hyperlink r:id="rId5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doi.org/10.30730/2541-8912.2019.3.1.003-004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Approach to solve specific </w:t>
            </w:r>
            <w:r w:rsidRPr="006924B3">
              <w:rPr>
                <w:rFonts w:ascii="Arial" w:hAnsi="Arial" w:cs="Arial"/>
                <w:sz w:val="18"/>
                <w:szCs w:val="18"/>
              </w:rPr>
              <w:lastRenderedPageBreak/>
              <w:t xml:space="preserve">problems of operative predictions of seismic events </w:t>
            </w:r>
            <w:hyperlink r:id="rId5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6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2019, 1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hyperlink r:id="rId6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Sycheva N.A., </w:t>
            </w:r>
            <w:proofErr w:type="spellStart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hyperlink r:id="rId6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hyperlink r:id="rId6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6924B3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6924B3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6924B3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6924B3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 w:rsidRPr="006924B3"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hyperlink r:id="rId64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doi.org/10.30730/2541-8912.2019.3.1.054-064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2019, 1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hyperlink r:id="rId6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6924B3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  <w:lang w:bidi="en-US"/>
              </w:rPr>
              <w:t>neotectonics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hyperlink r:id="rId6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hyperlink r:id="rId6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</w:t>
            </w:r>
            <w:proofErr w:type="spellEnd"/>
            <w:r w:rsidRPr="006924B3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A.I., </w:t>
            </w:r>
            <w:proofErr w:type="spellStart"/>
            <w:r w:rsidRPr="006924B3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6924B3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hyperlink r:id="rId6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doi.org/10.30730/2541-8912.2018.2.3.141-153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hyperlink r:id="rId6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doi.org/10.30730/2541-8912.2018.2.3.154-164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D81685" w:rsidRPr="006924B3" w:rsidRDefault="00A2163E" w:rsidP="00F528B8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V.A., Sycheva N.А.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hyperlink r:id="rId7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2018, 3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7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2018, 3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Mikhailov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V.I.,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hyperlink r:id="rId7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7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hyperlink r:id="rId74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doi.org/10.30730/2541-8912.2018.2.1.003-015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6924B3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6924B3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6924B3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hyperlink r:id="rId7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doi.org/10.30730/2541-8912.2018.2.1.016-032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hyperlink r:id="rId7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6924B3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A.S., Kamenev P.A.,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Voronina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T.E.,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hyperlink r:id="rId7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036924" w:rsidRPr="006924B3" w:rsidRDefault="00A2163E" w:rsidP="00D81685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hyperlink r:id="rId78" w:history="1">
              <w:r w:rsidRPr="006924B3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79" w:history="1">
              <w:r w:rsidRPr="006924B3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6924B3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6924B3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hyperlink r:id="rId80" w:history="1">
              <w:r w:rsidRPr="006924B3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2A530D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Larionov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I.A,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hyperlink r:id="rId81" w:history="1">
              <w:r w:rsidRPr="006924B3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A2163E" w:rsidRPr="006924B3" w:rsidTr="00A2163E">
        <w:trPr>
          <w:trHeight w:val="295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C31294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</w:t>
            </w:r>
            <w:proofErr w:type="spellStart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hydroacoustic</w:t>
            </w:r>
            <w:proofErr w:type="spellEnd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signals of high frequency </w:t>
            </w:r>
            <w:proofErr w:type="spellStart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hyperlink r:id="rId82" w:history="1">
              <w:r w:rsidRPr="006924B3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A2163E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2163E" w:rsidRPr="006924B3" w:rsidRDefault="00A2163E" w:rsidP="00F528B8">
            <w:pPr>
              <w:pStyle w:val="ab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24B3">
              <w:rPr>
                <w:rFonts w:ascii="Arial" w:hAnsi="Arial" w:cs="Arial"/>
                <w:i/>
                <w:sz w:val="20"/>
                <w:szCs w:val="20"/>
              </w:rPr>
              <w:t>Geomorphology and evolution geography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63E" w:rsidRPr="006924B3" w:rsidRDefault="00A2163E" w:rsidP="00074CD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56" w:rsidRPr="006924B3" w:rsidTr="007F0256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7F0256">
            <w:pPr>
              <w:pStyle w:val="ab"/>
              <w:spacing w:before="16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</w:t>
            </w:r>
            <w:r w:rsidRPr="006924B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 </w:t>
            </w:r>
            <w:hyperlink r:id="rId83" w:history="1">
              <w:r w:rsidRPr="006924B3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https://doi.org/10.30730/gtrz.2020.4.4.506-513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DC2276" w:rsidP="00DC2276">
            <w:pPr>
              <w:ind w:firstLine="87"/>
              <w:jc w:val="center"/>
            </w:pPr>
            <w:r w:rsidRPr="006924B3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7F0256" w:rsidRPr="006924B3" w:rsidTr="00DC2276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Makarova T.R.,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T.V.,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Kudryavtseva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E.P.,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K.S.,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V.V., Kharlamov A.A. </w:t>
            </w:r>
            <w:proofErr w:type="spellStart"/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>Paleolake</w:t>
            </w:r>
            <w:proofErr w:type="spellEnd"/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of </w:t>
            </w:r>
            <w:proofErr w:type="spellStart"/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84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https://doi.org/10.30730/gtrz.2020.4.2.230-249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2: 230–249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BA26D8" wp14:editId="0871056A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-33656</wp:posOffset>
                      </wp:positionV>
                      <wp:extent cx="619125" cy="174625"/>
                      <wp:effectExtent l="0" t="0" r="285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D5C988" id="Прямоугольник 4" o:spid="_x0000_s1026" style="position:absolute;margin-left:123.5pt;margin-top:-2.65pt;width:48.7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6924B3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6924B3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6924B3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8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https://doi.org/10.30730/gtrz.2020.4.2.210-219.220-229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</w:t>
            </w:r>
            <w:r w:rsidRPr="006924B3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A new type of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aeolian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morphogenesis on volcanic shores (Iturup Island, Great Kuril Ridge) </w:t>
            </w:r>
            <w:hyperlink r:id="rId8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Uba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hyperlink r:id="rId8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Razzhigaeva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hyperlink r:id="rId8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Modern dynamics of an accumulative coast </w:t>
            </w:r>
            <w:r w:rsidRPr="006924B3">
              <w:rPr>
                <w:rFonts w:ascii="Arial" w:hAnsi="Arial" w:cs="Arial"/>
                <w:sz w:val="18"/>
                <w:szCs w:val="18"/>
              </w:rPr>
              <w:lastRenderedPageBreak/>
              <w:t xml:space="preserve">composed by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hyperlink r:id="rId8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lastRenderedPageBreak/>
              <w:t>2019, 2: 237–244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22222"/>
                <w:sz w:val="18"/>
                <w:szCs w:val="18"/>
              </w:rPr>
              <w:t>Kozlov</w:t>
            </w:r>
            <w:proofErr w:type="spellEnd"/>
            <w:r w:rsidRPr="006924B3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D.N., </w:t>
            </w:r>
            <w:proofErr w:type="spellStart"/>
            <w:r w:rsidRPr="006924B3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6924B3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Past (Iturup Island, Southern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9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</w:t>
            </w: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hyperlink r:id="rId9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6924B3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hyperlink r:id="rId9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9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Uba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94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doi.org/10.30730/2541-8912.2017.1.1.023-029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23–29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pStyle w:val="ab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20"/>
                <w:szCs w:val="20"/>
              </w:rPr>
              <w:t>Geoinformatiсs</w:t>
            </w:r>
            <w:proofErr w:type="spellEnd"/>
            <w:r w:rsidRPr="006924B3">
              <w:rPr>
                <w:rFonts w:ascii="Arial" w:hAnsi="Arial" w:cs="Arial"/>
                <w:i/>
                <w:sz w:val="20"/>
                <w:szCs w:val="20"/>
              </w:rPr>
              <w:t>, Seismology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B7A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984B7A" w:rsidRPr="006924B3" w:rsidRDefault="00984B7A" w:rsidP="00984B7A">
            <w:pPr>
              <w:pStyle w:val="ab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pacing w:val="-2"/>
                <w:sz w:val="20"/>
                <w:szCs w:val="20"/>
              </w:rPr>
              <w:t>Nikonov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pacing w:val="-2"/>
                <w:sz w:val="20"/>
                <w:szCs w:val="20"/>
              </w:rPr>
              <w:t xml:space="preserve"> V.S.</w:t>
            </w:r>
            <w:r w:rsidRPr="006924B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An algorithm for processing ice areas by Earth remote sensing data (by the example of MASIE-NH data) </w:t>
            </w:r>
            <w:hyperlink r:id="rId95" w:history="1">
              <w:r w:rsidRPr="006924B3">
                <w:rPr>
                  <w:rStyle w:val="a5"/>
                  <w:rFonts w:ascii="Arial" w:hAnsi="Arial" w:cs="Arial"/>
                  <w:b w:val="0"/>
                  <w:spacing w:val="-4"/>
                  <w:sz w:val="20"/>
                  <w:szCs w:val="20"/>
                </w:rPr>
                <w:t>https://doi.org/10.30730/gtrz.2021.5.1.067-071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7A" w:rsidRPr="006924B3" w:rsidRDefault="00984B7A" w:rsidP="00984B7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924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hyperlink r:id="rId9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doi.org/10.30730/2541-8912.2018.2.4.409-418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2018, 4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hyperlink r:id="rId9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hyperlink r:id="rId9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hyperlink r:id="rId99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doi.org/10.30730/2541-8912.2017.1.4.037-046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7F0256" w:rsidRPr="006924B3" w:rsidTr="00A2163E">
        <w:trPr>
          <w:trHeight w:val="22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00" w:history="1">
              <w:r w:rsidRPr="006924B3">
                <w:rPr>
                  <w:rStyle w:val="a5"/>
                  <w:rFonts w:ascii="Arial" w:eastAsia="Times New Roman" w:hAnsi="Arial" w:cs="Arial"/>
                  <w:sz w:val="18"/>
                  <w:szCs w:val="18"/>
                </w:rPr>
                <w:t>doi.org/10.30730/2541-8912.2017.1.2.050-061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2: 50–61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Dolgopolov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B.K.,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hyperlink r:id="rId101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doi.org/10.30730/2541-8912.2017.1.2.062-0</w:t>
              </w:r>
            </w:hyperlink>
            <w:r w:rsidRPr="006924B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pStyle w:val="ab"/>
              <w:spacing w:before="16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924B3">
              <w:rPr>
                <w:rFonts w:ascii="Arial" w:hAnsi="Arial" w:cs="Arial"/>
                <w:i/>
                <w:sz w:val="20"/>
                <w:szCs w:val="20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C4A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FC7C4A" w:rsidRPr="006924B3" w:rsidRDefault="00FC7C4A" w:rsidP="0018028C">
            <w:pPr>
              <w:pStyle w:val="ab"/>
              <w:spacing w:before="16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20"/>
                <w:szCs w:val="20"/>
              </w:rPr>
              <w:t>Korablev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O.A.</w:t>
            </w:r>
            <w:r w:rsidRPr="006924B3">
              <w:rPr>
                <w:rFonts w:ascii="Arial" w:hAnsi="Arial" w:cs="Arial"/>
                <w:b w:val="0"/>
                <w:sz w:val="20"/>
                <w:szCs w:val="20"/>
              </w:rPr>
              <w:t xml:space="preserve"> On a new predictor affecting ice formation in the Sea of Okhotsk</w:t>
            </w:r>
            <w:r w:rsidR="0018028C" w:rsidRPr="006924B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102" w:history="1">
              <w:r w:rsidRPr="006924B3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https://doi.org/10.30730/gtrz.2021.5.1.060-066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4A" w:rsidRPr="006924B3" w:rsidRDefault="0018028C" w:rsidP="0018028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6924B3">
              <w:rPr>
                <w:rFonts w:ascii="Arial" w:hAnsi="Arial" w:cs="Arial"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6924B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03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https://doi.org/10.30730/gtrz.2020.4.3.305-312.313-320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 3: 313–320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hyperlink r:id="rId104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https://doi.org/10.30730/gtrz.2020.4.2.250-258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2: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pStyle w:val="ab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6924B3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6924B3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hyperlink r:id="rId105" w:history="1">
              <w:r w:rsidRPr="006924B3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https://doi.org/10.30730/gtrz.2020.4.2.259-265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 xml:space="preserve">2020, 2: 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10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2020,1:</w:t>
            </w:r>
            <w:r w:rsidRPr="006924B3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10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6924B3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6924B3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hyperlink r:id="rId10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Ponomarev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F.E.,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Petrov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6924B3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6924B3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hyperlink r:id="rId109" w:history="1">
              <w:r w:rsidRPr="006924B3">
                <w:rPr>
                  <w:rStyle w:val="a5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>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hyperlink r:id="rId11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6924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6924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6924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6924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6924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6924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1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11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6924B3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6924B3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Borisov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hyperlink r:id="rId11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hyperlink r:id="rId114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adjustRightInd w:val="0"/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6924B3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6924B3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hyperlink r:id="rId11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doi.org/10.30730/2541-8912.2019.3.1.065-106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Calibri" w:hAnsi="Arial" w:cs="Arial"/>
                <w:i/>
                <w:sz w:val="18"/>
                <w:szCs w:val="18"/>
              </w:rPr>
              <w:t>Shakirov</w:t>
            </w:r>
            <w:proofErr w:type="spellEnd"/>
            <w:r w:rsidRPr="006924B3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6924B3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6924B3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hyperlink r:id="rId11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hyperlink r:id="rId11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K.V.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118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doi.org/10.30730/2541-8912.2018.2.4.332-338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K.V.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hyperlink r:id="rId11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hyperlink r:id="rId12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doi.org/10.30730/2541-8912.2018.2.3.225-238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hyperlink r:id="rId12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doi.org/10.30730/2541-8912.2018.2.3.239-244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K.V.,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hyperlink r:id="rId12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doi.org/10.30730/2541-8912.2018.2.2.081-091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hyperlink r:id="rId12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doi.org/10.30730/2541-8912.2018.2.2.092-098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6924B3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hyperlink r:id="rId124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doi.org/10.30730/2541-8912.2018.2.2.099-103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Korolev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5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doi.org/10.30730/2541-8912.2017.1.2.003-017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3–17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K.V.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26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doi.org/10.30730/2541-8912.2017.1.2.018-034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hyperlink r:id="rId127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doi.org/10.30730/2541-8912.2017.1.2.035-049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before="160"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Geoecology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DC2276" w:rsidP="007F0256">
            <w:pPr>
              <w:spacing w:before="160" w:after="40" w:line="240" w:lineRule="auto"/>
              <w:ind w:firstLine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Thermal waters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Ebeko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Island, Kuril Island) and their recreation and tourism potential </w:t>
            </w:r>
            <w:hyperlink r:id="rId128" w:history="1">
              <w:r w:rsidRPr="006924B3">
                <w:rPr>
                  <w:rStyle w:val="a5"/>
                  <w:rFonts w:ascii="Arial" w:hAnsi="Arial" w:cs="Arial"/>
                  <w:spacing w:val="-2"/>
                  <w:sz w:val="17"/>
                  <w:szCs w:val="17"/>
                </w:rPr>
                <w:t>https://doi.org/10.30730/gtrz.2020.4.4.514-525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2020, 4:</w:t>
            </w:r>
            <w:r w:rsidR="00DC2276" w:rsidRPr="006924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C2276" w:rsidRPr="006924B3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</w:t>
            </w:r>
            <w:proofErr w:type="spellEnd"/>
            <w:r w:rsidRPr="006924B3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L.E.</w:t>
            </w:r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>Kazakova</w:t>
            </w:r>
            <w:proofErr w:type="spellEnd"/>
            <w:r w:rsidRPr="006924B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E.N.</w:t>
            </w:r>
            <w:r w:rsidRPr="006924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hyperlink r:id="rId12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https://doi.org/10.30730/gtrz.2020.4.3.359-368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2020, 3: 359–368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adjustRightInd w:val="0"/>
              <w:spacing w:before="20"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924B3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G.V.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6924B3">
              <w:rPr>
                <w:rFonts w:ascii="Arial" w:hAnsi="Arial" w:cs="Arial"/>
                <w:sz w:val="18"/>
                <w:szCs w:val="18"/>
              </w:rPr>
              <w:t>for</w:t>
            </w:r>
            <w:r w:rsidRPr="006924B3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0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pStyle w:val="a9"/>
              <w:spacing w:before="20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Zharkov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R.V., </w: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Kozlov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D.N., </w:t>
            </w:r>
            <w:proofErr w:type="spellStart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Chelnokova</w:t>
            </w:r>
            <w:proofErr w:type="spellEnd"/>
            <w:r w:rsidRPr="00692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B.I. 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</w:t>
            </w:r>
            <w:proofErr w:type="spellStart"/>
            <w:r w:rsidRPr="006924B3">
              <w:rPr>
                <w:rFonts w:ascii="Arial" w:hAnsi="Arial" w:cs="Arial"/>
                <w:bCs/>
                <w:sz w:val="18"/>
                <w:szCs w:val="18"/>
              </w:rPr>
              <w:t>Elizovo</w:t>
            </w:r>
            <w:proofErr w:type="spellEnd"/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district of the Kamchatka (Russia) </w:t>
            </w:r>
            <w:hyperlink r:id="rId13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adjustRightInd w:val="0"/>
              <w:spacing w:before="20"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6924B3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</w:t>
            </w:r>
            <w:proofErr w:type="spellStart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sapropelic</w:t>
            </w:r>
            <w:proofErr w:type="spellEnd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 xml:space="preserve"> mud of the </w:t>
            </w:r>
            <w:proofErr w:type="spellStart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hyperlink r:id="rId132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adjustRightInd w:val="0"/>
              <w:spacing w:before="20"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6924B3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6924B3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6924B3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3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adjustRightInd w:val="0"/>
              <w:spacing w:before="20"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hyperlink r:id="rId134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adjustRightInd w:val="0"/>
              <w:spacing w:before="20" w:after="4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6924B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6924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activity on Southern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5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before="20" w:after="4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692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hyperlink r:id="rId136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before="160" w:after="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 xml:space="preserve">Mechanics of deformable solids. </w:t>
            </w:r>
            <w:proofErr w:type="spellStart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adjustRightInd w:val="0"/>
              <w:spacing w:after="4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r w:rsidRPr="006924B3">
              <w:rPr>
                <w:rFonts w:ascii="Arial" w:hAnsi="Arial" w:cs="Arial"/>
                <w:sz w:val="18"/>
                <w:szCs w:val="18"/>
              </w:rPr>
              <w:br/>
            </w:r>
            <w:hyperlink r:id="rId137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hyperlink r:id="rId138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doi.org/10.30730/2541-8912.2017.1.4.030-036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6924B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hyperlink r:id="rId139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doi.org/10.30730/2541-8912.2018.2.3.245-251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Tsoi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Semenov V.N.,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hyperlink r:id="rId140" w:history="1">
              <w:r w:rsidRPr="006924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doi.org/10.30730/2541-8912.2017.1.1.030-036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before="160" w:after="4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01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8D0016" w:rsidRPr="006924B3" w:rsidRDefault="008D0016" w:rsidP="008D0016">
            <w:pPr>
              <w:pStyle w:val="a9"/>
              <w:tabs>
                <w:tab w:val="right" w:leader="dot" w:pos="4760"/>
              </w:tabs>
              <w:spacing w:after="57"/>
              <w:jc w:val="both"/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</w:pPr>
            <w:r w:rsidRPr="006924B3">
              <w:rPr>
                <w:rFonts w:ascii="Arial" w:hAnsi="Arial" w:cs="Arial"/>
                <w:sz w:val="20"/>
                <w:szCs w:val="20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16" w:rsidRPr="006924B3" w:rsidRDefault="008D0016" w:rsidP="008D001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221,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7F0256" w:rsidRPr="006924B3" w:rsidTr="00A2163E">
        <w:trPr>
          <w:trHeight w:val="204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before="80" w:after="4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924B3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6924B3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6924B3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hyperlink r:id="rId141" w:history="1">
              <w:r w:rsidRPr="006924B3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doi.org/10.30730/2541-8912.2018.2.1.057-068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6924B3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2019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before="80" w:after="4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proofErr w:type="spellStart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  <w:lang w:val="ru-RU"/>
              </w:rPr>
              <w:t>From</w:t>
            </w:r>
            <w:proofErr w:type="spellEnd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  <w:lang w:val="ru-RU"/>
              </w:rPr>
              <w:t>the</w:t>
            </w:r>
            <w:proofErr w:type="spellEnd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  <w:lang w:val="ru-RU"/>
              </w:rPr>
              <w:t>Editorial</w:t>
            </w:r>
            <w:proofErr w:type="spellEnd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24B3">
              <w:rPr>
                <w:rFonts w:ascii="Arial" w:hAnsi="Arial" w:cs="Arial"/>
                <w:b/>
                <w:i/>
                <w:color w:val="231F20"/>
                <w:sz w:val="20"/>
                <w:szCs w:val="20"/>
                <w:lang w:val="ru-RU"/>
              </w:rPr>
              <w:t>Board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7F0256" w:rsidRPr="006924B3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lastRenderedPageBreak/>
              <w:t xml:space="preserve">60 years – Doctor of Physical and Mathematical Sciences Leonid M. </w:t>
            </w:r>
            <w:proofErr w:type="spellStart"/>
            <w:r w:rsidRPr="006924B3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256" w:rsidRPr="006924B3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hAnsi="Arial" w:cs="Arial"/>
                <w:sz w:val="18"/>
                <w:szCs w:val="18"/>
              </w:rPr>
              <w:t>2018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924B3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7F0256" w:rsidRPr="00F11239" w:rsidTr="00A2163E">
        <w:trPr>
          <w:trHeight w:val="260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6" w:rsidRPr="006924B3" w:rsidRDefault="007F0256" w:rsidP="007F0256">
            <w:pPr>
              <w:spacing w:after="4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6924B3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56" w:rsidRPr="00A2163E" w:rsidRDefault="007F0256" w:rsidP="007F0256">
            <w:pPr>
              <w:spacing w:after="4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2017,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6924B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</w:tbl>
    <w:p w:rsidR="006E4AD6" w:rsidRPr="00F11239" w:rsidRDefault="006E4AD6" w:rsidP="006B624D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RPr="00F11239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Malgun Gothic Semilight"/>
    <w:charset w:val="01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36924"/>
    <w:rsid w:val="00074CDB"/>
    <w:rsid w:val="00096455"/>
    <w:rsid w:val="000A1201"/>
    <w:rsid w:val="000D4213"/>
    <w:rsid w:val="000D5739"/>
    <w:rsid w:val="000E791F"/>
    <w:rsid w:val="000F1D5D"/>
    <w:rsid w:val="00152F9B"/>
    <w:rsid w:val="00175001"/>
    <w:rsid w:val="0018028C"/>
    <w:rsid w:val="00181A2C"/>
    <w:rsid w:val="00250B5C"/>
    <w:rsid w:val="00250F63"/>
    <w:rsid w:val="002712D1"/>
    <w:rsid w:val="0027288E"/>
    <w:rsid w:val="0029217A"/>
    <w:rsid w:val="002A3BF4"/>
    <w:rsid w:val="002A530D"/>
    <w:rsid w:val="0032013F"/>
    <w:rsid w:val="003D3A30"/>
    <w:rsid w:val="00415E55"/>
    <w:rsid w:val="00446B03"/>
    <w:rsid w:val="00447019"/>
    <w:rsid w:val="0044794E"/>
    <w:rsid w:val="00450825"/>
    <w:rsid w:val="0046105A"/>
    <w:rsid w:val="00475045"/>
    <w:rsid w:val="00494416"/>
    <w:rsid w:val="004A50EA"/>
    <w:rsid w:val="004E731E"/>
    <w:rsid w:val="00551839"/>
    <w:rsid w:val="00584FBC"/>
    <w:rsid w:val="005B7961"/>
    <w:rsid w:val="005D29C1"/>
    <w:rsid w:val="00621EE9"/>
    <w:rsid w:val="00625431"/>
    <w:rsid w:val="00637960"/>
    <w:rsid w:val="0066104F"/>
    <w:rsid w:val="00674744"/>
    <w:rsid w:val="006924B3"/>
    <w:rsid w:val="00692E8B"/>
    <w:rsid w:val="006B624D"/>
    <w:rsid w:val="006C6CD0"/>
    <w:rsid w:val="006D1C58"/>
    <w:rsid w:val="006E4AD6"/>
    <w:rsid w:val="006F08C9"/>
    <w:rsid w:val="00714EA0"/>
    <w:rsid w:val="00727B6A"/>
    <w:rsid w:val="007A1026"/>
    <w:rsid w:val="007F0256"/>
    <w:rsid w:val="00841714"/>
    <w:rsid w:val="00866056"/>
    <w:rsid w:val="008941CE"/>
    <w:rsid w:val="008D0016"/>
    <w:rsid w:val="00902F4E"/>
    <w:rsid w:val="0090406B"/>
    <w:rsid w:val="00964803"/>
    <w:rsid w:val="00984B7A"/>
    <w:rsid w:val="009877C0"/>
    <w:rsid w:val="00995462"/>
    <w:rsid w:val="009F768E"/>
    <w:rsid w:val="00A11E3A"/>
    <w:rsid w:val="00A2163E"/>
    <w:rsid w:val="00A74A03"/>
    <w:rsid w:val="00A7668F"/>
    <w:rsid w:val="00AC3663"/>
    <w:rsid w:val="00AE1BE0"/>
    <w:rsid w:val="00B27430"/>
    <w:rsid w:val="00B3623C"/>
    <w:rsid w:val="00B50BC1"/>
    <w:rsid w:val="00B6772A"/>
    <w:rsid w:val="00B75AF7"/>
    <w:rsid w:val="00B80DC9"/>
    <w:rsid w:val="00BB0164"/>
    <w:rsid w:val="00C14990"/>
    <w:rsid w:val="00C31294"/>
    <w:rsid w:val="00C7046B"/>
    <w:rsid w:val="00C91B84"/>
    <w:rsid w:val="00CC032A"/>
    <w:rsid w:val="00D0002A"/>
    <w:rsid w:val="00D03A04"/>
    <w:rsid w:val="00D364B0"/>
    <w:rsid w:val="00D81685"/>
    <w:rsid w:val="00D8378C"/>
    <w:rsid w:val="00D9548C"/>
    <w:rsid w:val="00DA0C54"/>
    <w:rsid w:val="00DC2276"/>
    <w:rsid w:val="00DE7A68"/>
    <w:rsid w:val="00E046B0"/>
    <w:rsid w:val="00E53945"/>
    <w:rsid w:val="00E5629D"/>
    <w:rsid w:val="00E6199E"/>
    <w:rsid w:val="00EA4FDD"/>
    <w:rsid w:val="00EC5FFB"/>
    <w:rsid w:val="00ED5BF3"/>
    <w:rsid w:val="00EE7E5A"/>
    <w:rsid w:val="00EF7449"/>
    <w:rsid w:val="00F11239"/>
    <w:rsid w:val="00F3220B"/>
    <w:rsid w:val="00F528B8"/>
    <w:rsid w:val="00FA29E8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2541-8912.2020.4.1.093-102" TargetMode="External"/><Relationship Id="rId117" Type="http://schemas.openxmlformats.org/officeDocument/2006/relationships/hyperlink" Target="https://doi.org/10.30730/2541-8912.2019.3.1.124-136" TargetMode="External"/><Relationship Id="rId21" Type="http://schemas.openxmlformats.org/officeDocument/2006/relationships/hyperlink" Target="https://doi.org/10.30730/gtrz.2021.5.1.014-026" TargetMode="External"/><Relationship Id="rId42" Type="http://schemas.openxmlformats.org/officeDocument/2006/relationships/hyperlink" Target="https://doi.org/10.30730/gtrz.2021.5.1.046-054" TargetMode="External"/><Relationship Id="rId47" Type="http://schemas.openxmlformats.org/officeDocument/2006/relationships/hyperlink" Target="https://doi.org/10.30730/gtrz.2020.4.4.474-485" TargetMode="External"/><Relationship Id="rId63" Type="http://schemas.openxmlformats.org/officeDocument/2006/relationships/hyperlink" Target="https://doi.org/10.30730/2541-8912.2019.3.1.044-053" TargetMode="External"/><Relationship Id="rId68" Type="http://schemas.openxmlformats.org/officeDocument/2006/relationships/hyperlink" Target="http://dx.doi.org/10.30730/2541-8912.2018.2.3.141-153" TargetMode="External"/><Relationship Id="rId84" Type="http://schemas.openxmlformats.org/officeDocument/2006/relationships/hyperlink" Target="https://doi.org/10.30730/gtrz.2020.4.2.230-249" TargetMode="External"/><Relationship Id="rId89" Type="http://schemas.openxmlformats.org/officeDocument/2006/relationships/hyperlink" Target="https://doi.org/10.30730/2541-8912.2019.3.2.237-244" TargetMode="External"/><Relationship Id="rId112" Type="http://schemas.openxmlformats.org/officeDocument/2006/relationships/hyperlink" Target="http://doi.org/10.30730/2541-8912.2019.3.3.296-303" TargetMode="External"/><Relationship Id="rId133" Type="http://schemas.openxmlformats.org/officeDocument/2006/relationships/hyperlink" Target="http://doi.org/10.30730/2541-8912.2019.3.3.325-332" TargetMode="External"/><Relationship Id="rId138" Type="http://schemas.openxmlformats.org/officeDocument/2006/relationships/hyperlink" Target="http://doi.org/10.30730/2541-8912.2017.1.4.030-036" TargetMode="External"/><Relationship Id="rId16" Type="http://schemas.openxmlformats.org/officeDocument/2006/relationships/hyperlink" Target="http://doi.org/10.30730/2541-8912.2017.1.3.021-039" TargetMode="External"/><Relationship Id="rId107" Type="http://schemas.openxmlformats.org/officeDocument/2006/relationships/hyperlink" Target="https://doi.org/10.30730/2541-8912.2020.4.1.026-034" TargetMode="External"/><Relationship Id="rId11" Type="http://schemas.openxmlformats.org/officeDocument/2006/relationships/hyperlink" Target="http://dx.doi.org/10.30730/2541-8912.2018.2.4.269-279" TargetMode="External"/><Relationship Id="rId32" Type="http://schemas.openxmlformats.org/officeDocument/2006/relationships/hyperlink" Target="http://dx.doi.org/10.30730/2541-8912.2018.2.4.359-364" TargetMode="External"/><Relationship Id="rId37" Type="http://schemas.openxmlformats.org/officeDocument/2006/relationships/hyperlink" Target="http://dx.doi.org/10.30730/2541-8912.2018.2.3.252-258" TargetMode="External"/><Relationship Id="rId53" Type="http://schemas.openxmlformats.org/officeDocument/2006/relationships/hyperlink" Target="https://doi.org/10.30730/gtrz.2020.4.2.160-168.169-177" TargetMode="External"/><Relationship Id="rId58" Type="http://schemas.openxmlformats.org/officeDocument/2006/relationships/hyperlink" Target="http://doi.org/10.30730/2541-8912.2019.3.1.003-004" TargetMode="External"/><Relationship Id="rId74" Type="http://schemas.openxmlformats.org/officeDocument/2006/relationships/hyperlink" Target="http://dx.doi.org/10.30730/2541-8912.2018.2.1.003-015" TargetMode="External"/><Relationship Id="rId79" Type="http://schemas.openxmlformats.org/officeDocument/2006/relationships/hyperlink" Target="http://doi.org/10.30730/2541-8912.2017.1.3.040-049" TargetMode="External"/><Relationship Id="rId102" Type="http://schemas.openxmlformats.org/officeDocument/2006/relationships/hyperlink" Target="https://doi.org/10.30730/gtrz.2021.5.1.060-066" TargetMode="External"/><Relationship Id="rId123" Type="http://schemas.openxmlformats.org/officeDocument/2006/relationships/hyperlink" Target="http://dx.doi.org/10.30730/2541-8912.2018.2.2.092-098" TargetMode="External"/><Relationship Id="rId128" Type="http://schemas.openxmlformats.org/officeDocument/2006/relationships/hyperlink" Target="https://doi.org/10.30730/gtrz.2020.4.4.514-525" TargetMode="External"/><Relationship Id="rId5" Type="http://schemas.openxmlformats.org/officeDocument/2006/relationships/hyperlink" Target="https://doi.org/10.30730/2541-8912.2020.4.1.103-115" TargetMode="External"/><Relationship Id="rId90" Type="http://schemas.openxmlformats.org/officeDocument/2006/relationships/hyperlink" Target="https://doi.org/10.30730/2541-8912.2019.3.2.245-248" TargetMode="External"/><Relationship Id="rId95" Type="http://schemas.openxmlformats.org/officeDocument/2006/relationships/hyperlink" Target="https://doi.org/10.30730/gtrz.2021.5.1.067-071" TargetMode="External"/><Relationship Id="rId22" Type="http://schemas.openxmlformats.org/officeDocument/2006/relationships/hyperlink" Target="https://doi.org/10.30730/gtrz.2020.4.4.500-505" TargetMode="External"/><Relationship Id="rId27" Type="http://schemas.openxmlformats.org/officeDocument/2006/relationships/hyperlink" Target="https://doi.org/10.30730/2541-8912.2019.3.3.267-276" TargetMode="External"/><Relationship Id="rId43" Type="http://schemas.openxmlformats.org/officeDocument/2006/relationships/hyperlink" Target="https://doi.org/10.30730/gtrz.2021.5.1.055-059" TargetMode="External"/><Relationship Id="rId48" Type="http://schemas.openxmlformats.org/officeDocument/2006/relationships/hyperlink" Target="https://doi.org/10.30730/gtrz.2020.4.4.486-499" TargetMode="External"/><Relationship Id="rId64" Type="http://schemas.openxmlformats.org/officeDocument/2006/relationships/hyperlink" Target="https://doi.org/10.30730/2541-8912.2019.3.1.054-064" TargetMode="External"/><Relationship Id="rId69" Type="http://schemas.openxmlformats.org/officeDocument/2006/relationships/hyperlink" Target="http://dx.doi.org/10.30730/2541-8912.2018.2.3.154-164" TargetMode="External"/><Relationship Id="rId113" Type="http://schemas.openxmlformats.org/officeDocument/2006/relationships/hyperlink" Target="https://doi.org/10.30730/2541-8912.2019.3.2.201-208" TargetMode="External"/><Relationship Id="rId118" Type="http://schemas.openxmlformats.org/officeDocument/2006/relationships/hyperlink" Target="http://dx.doi.org/10.30730/2541-8912.2018.2.4.332-338" TargetMode="External"/><Relationship Id="rId134" Type="http://schemas.openxmlformats.org/officeDocument/2006/relationships/hyperlink" Target="https://doi.org/10.30730/2541-8912.2019.3.2.249-255" TargetMode="External"/><Relationship Id="rId139" Type="http://schemas.openxmlformats.org/officeDocument/2006/relationships/hyperlink" Target="http://dx.doi.org/10.30730/2541-8912.2018.2.3.245-251" TargetMode="External"/><Relationship Id="rId8" Type="http://schemas.openxmlformats.org/officeDocument/2006/relationships/hyperlink" Target="http://doi.org/10.30730/2541-8912.2019.3.3.277-286" TargetMode="External"/><Relationship Id="rId51" Type="http://schemas.openxmlformats.org/officeDocument/2006/relationships/hyperlink" Target="https://doi.org/10.30730/gtrz.2020.4.3.297-304" TargetMode="External"/><Relationship Id="rId72" Type="http://schemas.openxmlformats.org/officeDocument/2006/relationships/hyperlink" Target="http://dx.doi.org/10.30730/2541-8912.2018.2.3.191-195" TargetMode="External"/><Relationship Id="rId80" Type="http://schemas.openxmlformats.org/officeDocument/2006/relationships/hyperlink" Target="http://doi.org/10.30730/2541-8912.2017.1.3.050-056" TargetMode="External"/><Relationship Id="rId85" Type="http://schemas.openxmlformats.org/officeDocument/2006/relationships/hyperlink" Target="https://doi.org/10.30730/gtrz.2020.4.2.210-219.220-229" TargetMode="External"/><Relationship Id="rId93" Type="http://schemas.openxmlformats.org/officeDocument/2006/relationships/hyperlink" Target="http://dx.doi.org/10.30730/2541-8912.2018.2.1.042-051" TargetMode="External"/><Relationship Id="rId98" Type="http://schemas.openxmlformats.org/officeDocument/2006/relationships/hyperlink" Target="http://dx.doi.org/10.30730/2541-8912.2018.2.2.131-137" TargetMode="External"/><Relationship Id="rId121" Type="http://schemas.openxmlformats.org/officeDocument/2006/relationships/hyperlink" Target="http://dx.doi.org/10.30730/2541-8912.2018.2.3.239-244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x.doi.org/10.30730/2541-8912.2018.2.4.280-289" TargetMode="External"/><Relationship Id="rId17" Type="http://schemas.openxmlformats.org/officeDocument/2006/relationships/hyperlink" Target="http://doi.org/10.30730/2541-8912.2017.1.1.003-022" TargetMode="External"/><Relationship Id="rId25" Type="http://schemas.openxmlformats.org/officeDocument/2006/relationships/hyperlink" Target="https://doi.org/10.30730/2541-8912.2020.4.1.071-081.082-092" TargetMode="External"/><Relationship Id="rId33" Type="http://schemas.openxmlformats.org/officeDocument/2006/relationships/hyperlink" Target="http://dx.doi.org/10.30730/2541-8912.2018.2.4.365-376" TargetMode="External"/><Relationship Id="rId38" Type="http://schemas.openxmlformats.org/officeDocument/2006/relationships/hyperlink" Target="http://dx.doi.org/10.30730/2541-8912.2018.2.3.259-266" TargetMode="External"/><Relationship Id="rId46" Type="http://schemas.openxmlformats.org/officeDocument/2006/relationships/hyperlink" Target="https://doi.org/10.30730/gtrz.2020.4.4.447-460.461-473" TargetMode="External"/><Relationship Id="rId59" Type="http://schemas.openxmlformats.org/officeDocument/2006/relationships/hyperlink" Target="https://doi.org/10.30730/2541-8912.2019.3.1.005-018" TargetMode="External"/><Relationship Id="rId67" Type="http://schemas.openxmlformats.org/officeDocument/2006/relationships/hyperlink" Target="http://dx.doi.org/10.30730/2541-8912.2018.2.4.323-331" TargetMode="External"/><Relationship Id="rId103" Type="http://schemas.openxmlformats.org/officeDocument/2006/relationships/hyperlink" Target="https://doi.org/10.30730/gtrz.2020.4.3.305-312.313-320" TargetMode="External"/><Relationship Id="rId108" Type="http://schemas.openxmlformats.org/officeDocument/2006/relationships/hyperlink" Target="https://doi.org/10.30730/2541-8912.2020.4.1.035-045" TargetMode="External"/><Relationship Id="rId116" Type="http://schemas.openxmlformats.org/officeDocument/2006/relationships/hyperlink" Target="https://doi.org/10.30730/2541-8912.2019.3.1.107-123" TargetMode="External"/><Relationship Id="rId124" Type="http://schemas.openxmlformats.org/officeDocument/2006/relationships/hyperlink" Target="http://dx.doi.org/10.30730/2541-8912.2018.2.2.099-103" TargetMode="External"/><Relationship Id="rId129" Type="http://schemas.openxmlformats.org/officeDocument/2006/relationships/hyperlink" Target="https://doi.org/10.30730/gtrz.2020.4.3.359-368" TargetMode="External"/><Relationship Id="rId137" Type="http://schemas.openxmlformats.org/officeDocument/2006/relationships/hyperlink" Target="http://doi.org/10.30730/2541-8912.2019.3.2.155-174" TargetMode="External"/><Relationship Id="rId20" Type="http://schemas.openxmlformats.org/officeDocument/2006/relationships/hyperlink" Target="https://doi.org/10.30730/gtrz.2021.5.1.004-013" TargetMode="External"/><Relationship Id="rId41" Type="http://schemas.openxmlformats.org/officeDocument/2006/relationships/hyperlink" Target="https://doi.org/10.30730/gtrz.2021.5.1.027-045" TargetMode="External"/><Relationship Id="rId54" Type="http://schemas.openxmlformats.org/officeDocument/2006/relationships/hyperlink" Target="https://doi.org/10.30730/gtrz.2020.4.2.178-191.192-209" TargetMode="External"/><Relationship Id="rId62" Type="http://schemas.openxmlformats.org/officeDocument/2006/relationships/hyperlink" Target="https://doi.org/10.30730/2541-8912.2019.3.1.035-043" TargetMode="External"/><Relationship Id="rId70" Type="http://schemas.openxmlformats.org/officeDocument/2006/relationships/hyperlink" Target="http://dx.doi.org/10.30730/2541-8912.2018.2.3.165-180" TargetMode="External"/><Relationship Id="rId75" Type="http://schemas.openxmlformats.org/officeDocument/2006/relationships/hyperlink" Target="http://dx.doi.org/10.30730/2541-8912.2018.2.1.016-032" TargetMode="External"/><Relationship Id="rId83" Type="http://schemas.openxmlformats.org/officeDocument/2006/relationships/hyperlink" Target="https://doi.org/10.30730/gtrz.2020.4.4.506-513" TargetMode="External"/><Relationship Id="rId88" Type="http://schemas.openxmlformats.org/officeDocument/2006/relationships/hyperlink" Target="https://doi.org/10.30730/2541-8912.2019.3.2.219-236" TargetMode="External"/><Relationship Id="rId91" Type="http://schemas.openxmlformats.org/officeDocument/2006/relationships/hyperlink" Target="https://doi.org/10.30730/2541-8912.2019.3.1.137-143" TargetMode="External"/><Relationship Id="rId96" Type="http://schemas.openxmlformats.org/officeDocument/2006/relationships/hyperlink" Target="http://dx.doi.org/10.30730/2541-8912.2018.2.4.409-418" TargetMode="External"/><Relationship Id="rId111" Type="http://schemas.openxmlformats.org/officeDocument/2006/relationships/hyperlink" Target="http://doi.org/10.30730/2541-8912.2019.3.4.417-422" TargetMode="External"/><Relationship Id="rId132" Type="http://schemas.openxmlformats.org/officeDocument/2006/relationships/hyperlink" Target="http://doi.org/10.30730/2541-8912.2019.3.3.318-324" TargetMode="External"/><Relationship Id="rId140" Type="http://schemas.openxmlformats.org/officeDocument/2006/relationships/hyperlink" Target="http://doi.org/10.30730/2541-8912.2017.1.1.030-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2541-8912.2020.4.1.116-130" TargetMode="External"/><Relationship Id="rId15" Type="http://schemas.openxmlformats.org/officeDocument/2006/relationships/hyperlink" Target="http://doi.org/10.30730/2541-8912.2017.1.3.003-020" TargetMode="External"/><Relationship Id="rId23" Type="http://schemas.openxmlformats.org/officeDocument/2006/relationships/hyperlink" Target="https://doi.org/10.30730/gtrz.2020.4.3.321-335.336-350" TargetMode="External"/><Relationship Id="rId28" Type="http://schemas.openxmlformats.org/officeDocument/2006/relationships/hyperlink" Target="http://doi.org/10.30730/2541-8912.2019.3.3.287-295" TargetMode="External"/><Relationship Id="rId36" Type="http://schemas.openxmlformats.org/officeDocument/2006/relationships/hyperlink" Target="http://dx.doi.org/10.30730/2541-8912.2018.2.4.392-397" TargetMode="External"/><Relationship Id="rId49" Type="http://schemas.openxmlformats.org/officeDocument/2006/relationships/hyperlink" Target="https://doi.org/10.30730/gtrz.2020.4.3.270-278.279-287" TargetMode="External"/><Relationship Id="rId57" Type="http://schemas.openxmlformats.org/officeDocument/2006/relationships/hyperlink" Target="http://doi.org/10.30730/2541-8912.2019.3.4.390-402" TargetMode="External"/><Relationship Id="rId106" Type="http://schemas.openxmlformats.org/officeDocument/2006/relationships/hyperlink" Target="https://doi.org/10.30730/2541-8912.2020.4.1.004-025" TargetMode="External"/><Relationship Id="rId114" Type="http://schemas.openxmlformats.org/officeDocument/2006/relationships/hyperlink" Target="https://doi.org/10.30730/2541-8912.2019.3.2.209-218" TargetMode="External"/><Relationship Id="rId119" Type="http://schemas.openxmlformats.org/officeDocument/2006/relationships/hyperlink" Target="http://dx.doi.org/10.30730/2541-8912.2018.2.4.339-345" TargetMode="External"/><Relationship Id="rId127" Type="http://schemas.openxmlformats.org/officeDocument/2006/relationships/hyperlink" Target="http://doi.org/10.30730/2541-8912.2017.1.2.035-049" TargetMode="External"/><Relationship Id="rId10" Type="http://schemas.openxmlformats.org/officeDocument/2006/relationships/hyperlink" Target="https://doi.org/10.30730/2541-8912.2019.3.2.189-200" TargetMode="External"/><Relationship Id="rId31" Type="http://schemas.openxmlformats.org/officeDocument/2006/relationships/hyperlink" Target="http://dx.doi.org/10.30730/2541-8912.2018.2.4.346-358" TargetMode="External"/><Relationship Id="rId44" Type="http://schemas.openxmlformats.org/officeDocument/2006/relationships/hyperlink" Target="https://doi.org/10.30730/gtrz.2020.4.4.384-392" TargetMode="External"/><Relationship Id="rId52" Type="http://schemas.openxmlformats.org/officeDocument/2006/relationships/hyperlink" Target="https://doi.org/10.30730/gtrz.2020.4.2.146-159" TargetMode="External"/><Relationship Id="rId60" Type="http://schemas.openxmlformats.org/officeDocument/2006/relationships/hyperlink" Target="https://doi.org/10.30730/2541-8912.2019.3.1.019-026" TargetMode="External"/><Relationship Id="rId65" Type="http://schemas.openxmlformats.org/officeDocument/2006/relationships/hyperlink" Target="http://dx.doi.org/10.30730/2541-8912.2018.2.4.302-311" TargetMode="External"/><Relationship Id="rId73" Type="http://schemas.openxmlformats.org/officeDocument/2006/relationships/hyperlink" Target="http://dx.doi.org/10.30730/2541-8912.2018.2.2.104-115" TargetMode="External"/><Relationship Id="rId78" Type="http://schemas.openxmlformats.org/officeDocument/2006/relationships/hyperlink" Target="http://doi.org/10.30730/2541-8912.2017.1.4.047-052" TargetMode="External"/><Relationship Id="rId81" Type="http://schemas.openxmlformats.org/officeDocument/2006/relationships/hyperlink" Target="http://doi.org/10.30730/2541-8912.2017.1.3.057-063" TargetMode="External"/><Relationship Id="rId86" Type="http://schemas.openxmlformats.org/officeDocument/2006/relationships/hyperlink" Target="http://doi.org/10.30730/2541-8912.2019.3.4.423-427" TargetMode="External"/><Relationship Id="rId94" Type="http://schemas.openxmlformats.org/officeDocument/2006/relationships/hyperlink" Target="http://doi.org/10.30730/2541-8912.2017.1.1.023-029" TargetMode="External"/><Relationship Id="rId99" Type="http://schemas.openxmlformats.org/officeDocument/2006/relationships/hyperlink" Target="http://doi.org/10.30730/2541-8912.2017.1.4.037-046" TargetMode="External"/><Relationship Id="rId101" Type="http://schemas.openxmlformats.org/officeDocument/2006/relationships/hyperlink" Target="http://doi.org/10.30730/2541-8912.2017.1.2.062-068" TargetMode="External"/><Relationship Id="rId122" Type="http://schemas.openxmlformats.org/officeDocument/2006/relationships/hyperlink" Target="http://dx.doi.org/10.30730/2541-8912.2018.2.2.081-091" TargetMode="External"/><Relationship Id="rId130" Type="http://schemas.openxmlformats.org/officeDocument/2006/relationships/hyperlink" Target="http://doi.org/10.30730/2541-8912.2019.3.4.428-437" TargetMode="External"/><Relationship Id="rId135" Type="http://schemas.openxmlformats.org/officeDocument/2006/relationships/hyperlink" Target="https://doi.org/10.30730/2541-8912.2019.3.2.256-263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doi.org/10.30730/gtrz.2020.4.4.372-383" TargetMode="External"/><Relationship Id="rId9" Type="http://schemas.openxmlformats.org/officeDocument/2006/relationships/hyperlink" Target="https://doi.org/10.30730/2541-8912.2019.3.2.175-188" TargetMode="External"/><Relationship Id="rId13" Type="http://schemas.openxmlformats.org/officeDocument/2006/relationships/hyperlink" Target="http://dx.doi.org/10.30730/2541-8912.2018.2.4.290-301" TargetMode="External"/><Relationship Id="rId18" Type="http://schemas.openxmlformats.org/officeDocument/2006/relationships/hyperlink" Target="http://doi.org/10.30730/2541-8912.2017.1.1.037-048" TargetMode="External"/><Relationship Id="rId39" Type="http://schemas.openxmlformats.org/officeDocument/2006/relationships/hyperlink" Target="http://doi.org/10.30730/2541-8912.2017.1.4.003-020" TargetMode="External"/><Relationship Id="rId109" Type="http://schemas.openxmlformats.org/officeDocument/2006/relationships/hyperlink" Target="https://doi.org/10.30730/2541-8912.2020.4.1.046-070" TargetMode="External"/><Relationship Id="rId34" Type="http://schemas.openxmlformats.org/officeDocument/2006/relationships/hyperlink" Target="http://dx.doi.org/10.30730/2541-8912.2018.2.4.377-385" TargetMode="External"/><Relationship Id="rId50" Type="http://schemas.openxmlformats.org/officeDocument/2006/relationships/hyperlink" Target="https://doi.org/10.30730/gtrz.2020.4.3.288-296" TargetMode="External"/><Relationship Id="rId55" Type="http://schemas.openxmlformats.org/officeDocument/2006/relationships/hyperlink" Target="http://doi.org/10.30730/2541-8912.2019.3.4.364-376" TargetMode="External"/><Relationship Id="rId76" Type="http://schemas.openxmlformats.org/officeDocument/2006/relationships/hyperlink" Target="http://dx.doi.org/10.30730/2541-8912.2018.2.1.033-041" TargetMode="External"/><Relationship Id="rId97" Type="http://schemas.openxmlformats.org/officeDocument/2006/relationships/hyperlink" Target="http://dx.doi.org/10.30730/2541-8912.2018.2.2.125-130" TargetMode="External"/><Relationship Id="rId104" Type="http://schemas.openxmlformats.org/officeDocument/2006/relationships/hyperlink" Target="https://doi.org/10.30730/gtrz.2020.4.2.250-258" TargetMode="External"/><Relationship Id="rId120" Type="http://schemas.openxmlformats.org/officeDocument/2006/relationships/hyperlink" Target="http://dx.doi.org/10.30730/2541-8912.2018.2.3.225-238" TargetMode="External"/><Relationship Id="rId125" Type="http://schemas.openxmlformats.org/officeDocument/2006/relationships/hyperlink" Target="http://doi.org/10.30730/2541-8912.2017.1.2.003-017" TargetMode="External"/><Relationship Id="rId141" Type="http://schemas.openxmlformats.org/officeDocument/2006/relationships/hyperlink" Target="http://dx.doi.org/10.30730/2541-8912.2018.2.1.057-068" TargetMode="External"/><Relationship Id="rId7" Type="http://schemas.openxmlformats.org/officeDocument/2006/relationships/hyperlink" Target="http://doi.org/10.30730/2541-8912.2019.3.4.345-363" TargetMode="External"/><Relationship Id="rId71" Type="http://schemas.openxmlformats.org/officeDocument/2006/relationships/hyperlink" Target="http://dx.doi.org/10.30730/2541-8912.2018.2.3.181-190" TargetMode="External"/><Relationship Id="rId92" Type="http://schemas.openxmlformats.org/officeDocument/2006/relationships/hyperlink" Target="http://dx.doi.org/10.30730/2541-8912.2018.2.2.116-1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i.org/10.30730/2541-8912.2019.3.3.304-309" TargetMode="External"/><Relationship Id="rId24" Type="http://schemas.openxmlformats.org/officeDocument/2006/relationships/hyperlink" Target="https://doi.org/10.30730/gtrz.2020.4.3.351-358" TargetMode="External"/><Relationship Id="rId40" Type="http://schemas.openxmlformats.org/officeDocument/2006/relationships/hyperlink" Target="http://doi.org/10.30730/2541-8912.2017.1.4.021-029" TargetMode="External"/><Relationship Id="rId45" Type="http://schemas.openxmlformats.org/officeDocument/2006/relationships/hyperlink" Target="https://doi.org/10.30730/gtrz.2020.4.4.393-416.417-446" TargetMode="External"/><Relationship Id="rId66" Type="http://schemas.openxmlformats.org/officeDocument/2006/relationships/hyperlink" Target="http://dx.doi.org/10.30730/2541-8912.2018.2.4.312-322" TargetMode="External"/><Relationship Id="rId87" Type="http://schemas.openxmlformats.org/officeDocument/2006/relationships/hyperlink" Target="http://doi.org/10.30730/2541-8912.2019.3.3.310-317" TargetMode="External"/><Relationship Id="rId110" Type="http://schemas.openxmlformats.org/officeDocument/2006/relationships/hyperlink" Target="http://doi.org/10.30730/2541-8912.2019.3.4.403-416" TargetMode="External"/><Relationship Id="rId115" Type="http://schemas.openxmlformats.org/officeDocument/2006/relationships/hyperlink" Target="https://doi.org/10.30730/2541-8912.2019.3.1.065-106" TargetMode="External"/><Relationship Id="rId131" Type="http://schemas.openxmlformats.org/officeDocument/2006/relationships/hyperlink" Target="http://doi.org/10.30730/2541-8912.2019.3.4.438-447" TargetMode="External"/><Relationship Id="rId136" Type="http://schemas.openxmlformats.org/officeDocument/2006/relationships/hyperlink" Target="http://dx.doi.org/10.30730/2541-8912.2018.2.4.398-408" TargetMode="External"/><Relationship Id="rId61" Type="http://schemas.openxmlformats.org/officeDocument/2006/relationships/hyperlink" Target="https://doi.org/10.30730/2541-8912.2019.3.1.027-034" TargetMode="External"/><Relationship Id="rId82" Type="http://schemas.openxmlformats.org/officeDocument/2006/relationships/hyperlink" Target="http://doi.org/10.30730/2541-8912.2017.1.3.064-070" TargetMode="External"/><Relationship Id="rId19" Type="http://schemas.openxmlformats.org/officeDocument/2006/relationships/hyperlink" Target="http://doi.org/10.30730/2541-8912.2017.1.1.049-057" TargetMode="External"/><Relationship Id="rId14" Type="http://schemas.openxmlformats.org/officeDocument/2006/relationships/hyperlink" Target="http://dx.doi.org/10.30730/2541-8912.2018.2.2.196-224" TargetMode="External"/><Relationship Id="rId30" Type="http://schemas.openxmlformats.org/officeDocument/2006/relationships/hyperlink" Target="https://doi.org/10.30730/2541-8912.2019.3.1.144-148" TargetMode="External"/><Relationship Id="rId35" Type="http://schemas.openxmlformats.org/officeDocument/2006/relationships/hyperlink" Target="http://dx.doi.org/10.30730/2541-8912.2018.2.4.386-391" TargetMode="External"/><Relationship Id="rId56" Type="http://schemas.openxmlformats.org/officeDocument/2006/relationships/hyperlink" Target="http://doi.org/10.30730/2541-8912.2019.3.4.377-389" TargetMode="External"/><Relationship Id="rId77" Type="http://schemas.openxmlformats.org/officeDocument/2006/relationships/hyperlink" Target="http://dx.doi.org/10.30730/2541-8912.2018.2.1.052-056" TargetMode="External"/><Relationship Id="rId100" Type="http://schemas.openxmlformats.org/officeDocument/2006/relationships/hyperlink" Target="http://doi.org/10.30730/2541-8912.2017.1.2.050-061" TargetMode="External"/><Relationship Id="rId105" Type="http://schemas.openxmlformats.org/officeDocument/2006/relationships/hyperlink" Target="https://doi.org/10.30730/gtrz.2020.4.2.259-265" TargetMode="External"/><Relationship Id="rId126" Type="http://schemas.openxmlformats.org/officeDocument/2006/relationships/hyperlink" Target="http://doi.org/10.30730/2541-8912.2017.1.2.018-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12</cp:revision>
  <cp:lastPrinted>2021-04-07T00:43:00Z</cp:lastPrinted>
  <dcterms:created xsi:type="dcterms:W3CDTF">2021-03-24T00:14:00Z</dcterms:created>
  <dcterms:modified xsi:type="dcterms:W3CDTF">2021-04-07T00:45:00Z</dcterms:modified>
</cp:coreProperties>
</file>